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99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9"/>
        <w:gridCol w:w="100"/>
        <w:gridCol w:w="992"/>
        <w:gridCol w:w="1134"/>
        <w:gridCol w:w="930"/>
        <w:gridCol w:w="460"/>
        <w:gridCol w:w="584"/>
        <w:gridCol w:w="1570"/>
      </w:tblGrid>
      <w:tr w:rsidR="00231F5A" w:rsidRPr="00231F5A" w14:paraId="219F87A1" w14:textId="77777777" w:rsidTr="005D2703">
        <w:trPr>
          <w:trHeight w:val="288"/>
        </w:trPr>
        <w:tc>
          <w:tcPr>
            <w:tcW w:w="5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4A6D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1F01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0FF3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CC05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C77E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E100" w14:textId="77777777" w:rsidR="00231F5A" w:rsidRPr="00231F5A" w:rsidRDefault="00231F5A" w:rsidP="00231F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</w:tr>
      <w:tr w:rsidR="00231F5A" w:rsidRPr="00231F5A" w14:paraId="29E4CD75" w14:textId="77777777" w:rsidTr="005D2703">
        <w:trPr>
          <w:trHeight w:val="864"/>
        </w:trPr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30209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Item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11BEE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 xml:space="preserve">General Factor </w:t>
            </w: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Mafia Attitude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D48CA3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 xml:space="preserve">Factor 1 </w:t>
            </w: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Behaviors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243BB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 xml:space="preserve">Factor 2 </w:t>
            </w: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Cognitions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135735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Factor 3</w:t>
            </w: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br/>
              <w:t>Emotions-Cognitions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057EF7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Commonality</w:t>
            </w:r>
          </w:p>
        </w:tc>
      </w:tr>
      <w:tr w:rsidR="00231F5A" w:rsidRPr="00231F5A" w14:paraId="62478AFE" w14:textId="77777777" w:rsidTr="005D2703">
        <w:trPr>
          <w:trHeight w:val="864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AAC191" w14:textId="0C9759AE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B3-I would report to the competent authorities illegal activities committed by a member of mafia organized crime, if I knew about them</w:t>
            </w:r>
            <w:r w:rsid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 </w:t>
            </w:r>
            <w:r w:rsid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0BD2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47295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DC7E9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0629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3C92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0.78</w:t>
            </w:r>
          </w:p>
        </w:tc>
      </w:tr>
      <w:tr w:rsidR="00231F5A" w:rsidRPr="00231F5A" w14:paraId="36215609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C1F37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B4-I would not rebel against a member of mafia organized crime making an extortion to me 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6853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1F2D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DE3D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9AE3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DD71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0.29 </w:t>
            </w:r>
          </w:p>
        </w:tc>
      </w:tr>
      <w:tr w:rsidR="00231F5A" w:rsidRPr="00231F5A" w14:paraId="6C0D36E5" w14:textId="77777777" w:rsidTr="005D2703">
        <w:trPr>
          <w:trHeight w:val="864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E7874" w14:textId="05C886DA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B7-If I saw a person threatened by a member of mafia organized crime, I would report it to the competent authorities</w:t>
            </w:r>
            <w:r w:rsid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 </w:t>
            </w:r>
            <w:r w:rsidR="00940160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FC42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5912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E050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35CD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E987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0.76 </w:t>
            </w:r>
          </w:p>
        </w:tc>
      </w:tr>
      <w:tr w:rsidR="00231F5A" w:rsidRPr="00231F5A" w14:paraId="3A25344B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FEBA6" w14:textId="7001193B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B12-I would participate in events against mafia organized crime </w:t>
            </w:r>
            <w:r w:rsid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00DE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24583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0.08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19053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AA2E8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8878D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0.51</w:t>
            </w:r>
          </w:p>
        </w:tc>
      </w:tr>
      <w:tr w:rsidR="00231F5A" w:rsidRPr="00231F5A" w14:paraId="0FECB27B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3F5B1" w14:textId="3E10F99C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B19-Iwould invest my money to organize initiatives against mafia organized crime</w:t>
            </w:r>
            <w:r w:rsid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 </w:t>
            </w:r>
            <w:r w:rsid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555F9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0270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5C48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072F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728F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0.41</w:t>
            </w:r>
          </w:p>
        </w:tc>
      </w:tr>
      <w:tr w:rsidR="00231F5A" w:rsidRPr="00231F5A" w14:paraId="30A5B9BB" w14:textId="77777777" w:rsidTr="005D2703">
        <w:trPr>
          <w:trHeight w:val="864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7C51F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B20-I would not report a relative of mine if I knew that he/she collaborated with mafia organized crime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1DEB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A3C5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9CD58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7667D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381C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0.49</w:t>
            </w:r>
          </w:p>
        </w:tc>
      </w:tr>
      <w:tr w:rsidR="00231F5A" w:rsidRPr="00231F5A" w14:paraId="256D300C" w14:textId="77777777" w:rsidTr="005D2703">
        <w:trPr>
          <w:trHeight w:val="864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314FF" w14:textId="5F1168A9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B21-I would report the illegal activities of mafia organized crime even if that would mean going against my neighbours and friends</w:t>
            </w:r>
            <w:r w:rsid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 </w:t>
            </w:r>
            <w:r w:rsidR="00940160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D9613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3480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E441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6747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E610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0.70</w:t>
            </w:r>
          </w:p>
        </w:tc>
      </w:tr>
      <w:tr w:rsidR="00231F5A" w:rsidRPr="00231F5A" w14:paraId="0A287A74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D9026A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E5-How much sadness mafia organized crime evoke in you? </w:t>
            </w:r>
            <w:r w:rsidRPr="00231F5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E965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A6EC8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8CD11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FD9E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7F6E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0.56</w:t>
            </w:r>
          </w:p>
        </w:tc>
      </w:tr>
      <w:tr w:rsidR="00231F5A" w:rsidRPr="00231F5A" w14:paraId="65C2494D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EE68E4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E7-How much anger mafia organized crime evoke in you? </w:t>
            </w:r>
            <w:r w:rsidRPr="00231F5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AC7D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2961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40523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5C5F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585BA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0.59</w:t>
            </w:r>
          </w:p>
        </w:tc>
      </w:tr>
      <w:tr w:rsidR="00231F5A" w:rsidRPr="00231F5A" w14:paraId="6D6CC980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82EB35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E11-How much indifference mafia organized crime evoke in you?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64118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C24B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84E27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AFC5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0.14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E9A93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0.30</w:t>
            </w:r>
          </w:p>
        </w:tc>
      </w:tr>
      <w:tr w:rsidR="00231F5A" w:rsidRPr="00231F5A" w14:paraId="50B3C283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7B1403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C1-Members of mafia organized crime are less honest than other people </w:t>
            </w:r>
            <w:r w:rsidRP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B68C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F1174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D63CF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ADFC8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0.36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7BE7E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0.37</w:t>
            </w:r>
          </w:p>
        </w:tc>
      </w:tr>
      <w:tr w:rsidR="00231F5A" w:rsidRPr="00231F5A" w14:paraId="57F10767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39F428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C6-Some values transmitted by mafia organized crime clans are acceptable (agreeable?)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870D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D6E19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5A34D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6A24D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0.18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D624E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0.43</w:t>
            </w:r>
          </w:p>
        </w:tc>
      </w:tr>
      <w:tr w:rsidR="00231F5A" w:rsidRPr="00231F5A" w14:paraId="1D250F85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5D5AE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C15-Mafia organized crime impoverishes the territories where it is present </w:t>
            </w:r>
            <w:r w:rsidRP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3573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4CA9D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DE4BE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D22A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7C533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0.59</w:t>
            </w:r>
          </w:p>
        </w:tc>
      </w:tr>
      <w:tr w:rsidR="00231F5A" w:rsidRPr="00231F5A" w14:paraId="6F1E35DA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D11A90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 xml:space="preserve">C30-Members of mafia organized crime think only about their own interest </w:t>
            </w:r>
            <w:r w:rsidRPr="00940160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en-US" w:eastAsia="it-IT"/>
              </w:rPr>
              <w:t>R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4D776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A98D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65B2D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4BCE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0.52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0489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0.63</w:t>
            </w:r>
          </w:p>
        </w:tc>
      </w:tr>
      <w:tr w:rsidR="00231F5A" w:rsidRPr="00231F5A" w14:paraId="1DF4D349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04DA69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C13-Members of organized crime are good at their activities (business?)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BF5D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31125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5A2B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F2982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E8258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0.45</w:t>
            </w:r>
          </w:p>
        </w:tc>
      </w:tr>
      <w:tr w:rsidR="00231F5A" w:rsidRPr="00231F5A" w14:paraId="4990AC83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5A5B2E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C29-A member of mafia organized crime is smarter than other people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8CE6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20A79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8966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DD996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11AE0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0.31</w:t>
            </w:r>
          </w:p>
        </w:tc>
      </w:tr>
      <w:tr w:rsidR="00231F5A" w:rsidRPr="00231F5A" w14:paraId="5A0FA5CA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36ECB7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C34-Members of mafia organized crime know how to be respected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3FB21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5E1DF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733C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A943CF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B4E1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0.51</w:t>
            </w:r>
          </w:p>
        </w:tc>
      </w:tr>
      <w:tr w:rsidR="00231F5A" w:rsidRPr="00231F5A" w14:paraId="2C7CBFB5" w14:textId="77777777" w:rsidTr="005D2703">
        <w:trPr>
          <w:trHeight w:val="576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5823A1" w14:textId="77777777" w:rsidR="00231F5A" w:rsidRPr="00940160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</w:pPr>
            <w:r w:rsidRPr="0094016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it-IT"/>
              </w:rPr>
              <w:t>C35-Mafia organized crime offers you job opportunities that the State is not able to give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BAAE2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7804E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2393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A60E1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36669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0.29</w:t>
            </w:r>
          </w:p>
        </w:tc>
      </w:tr>
      <w:tr w:rsidR="00231F5A" w:rsidRPr="00231F5A" w14:paraId="5404F308" w14:textId="77777777" w:rsidTr="005D2703">
        <w:trPr>
          <w:trHeight w:val="288"/>
        </w:trPr>
        <w:tc>
          <w:tcPr>
            <w:tcW w:w="5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35C5E" w14:textId="77777777" w:rsidR="00231F5A" w:rsidRPr="00231F5A" w:rsidRDefault="00231F5A" w:rsidP="00231F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R </w:t>
            </w: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= reversed score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B6547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93A8B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7DA1C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7486D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258CA" w14:textId="77777777" w:rsidR="00231F5A" w:rsidRPr="00231F5A" w:rsidRDefault="00231F5A" w:rsidP="00231F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231F5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14:paraId="4CE9B0F3" w14:textId="77777777" w:rsidR="000C72FB" w:rsidRDefault="000C72FB" w:rsidP="000C72FB">
      <w:pPr>
        <w:spacing w:line="288" w:lineRule="exact"/>
        <w:jc w:val="both"/>
        <w:rPr>
          <w:b/>
          <w:bCs/>
          <w:i/>
          <w:iCs/>
          <w:sz w:val="20"/>
          <w:szCs w:val="20"/>
        </w:rPr>
      </w:pPr>
    </w:p>
    <w:p w14:paraId="6649E14D" w14:textId="3A3363EF" w:rsidR="000C72FB" w:rsidRPr="00940160" w:rsidRDefault="000C72FB" w:rsidP="000C72FB">
      <w:pPr>
        <w:spacing w:line="288" w:lineRule="exact"/>
        <w:jc w:val="both"/>
        <w:rPr>
          <w:rFonts w:ascii="Times" w:hAnsi="Times" w:cs="Times"/>
          <w:i/>
          <w:iCs/>
          <w:sz w:val="24"/>
          <w:szCs w:val="24"/>
          <w:lang w:val="en-US"/>
        </w:rPr>
      </w:pPr>
      <w:r w:rsidRPr="00940160">
        <w:rPr>
          <w:rFonts w:ascii="Times" w:hAnsi="Times" w:cs="Times"/>
          <w:b/>
          <w:bCs/>
          <w:i/>
          <w:iCs/>
          <w:sz w:val="24"/>
          <w:szCs w:val="24"/>
          <w:lang w:val="en-US"/>
        </w:rPr>
        <w:lastRenderedPageBreak/>
        <w:t xml:space="preserve">Table </w:t>
      </w:r>
      <w:r w:rsidR="003F7772" w:rsidRPr="00940160">
        <w:rPr>
          <w:rFonts w:ascii="Times" w:hAnsi="Times" w:cs="Times"/>
          <w:b/>
          <w:bCs/>
          <w:i/>
          <w:iCs/>
          <w:sz w:val="24"/>
          <w:szCs w:val="24"/>
          <w:lang w:val="en-US"/>
        </w:rPr>
        <w:t>4</w:t>
      </w:r>
      <w:r w:rsidRPr="00940160">
        <w:rPr>
          <w:rFonts w:ascii="Times" w:hAnsi="Times" w:cs="Times"/>
          <w:b/>
          <w:bCs/>
          <w:i/>
          <w:iCs/>
          <w:sz w:val="24"/>
          <w:szCs w:val="24"/>
          <w:lang w:val="en-US"/>
        </w:rPr>
        <w:t xml:space="preserve">. </w:t>
      </w:r>
      <w:r w:rsidRPr="00940160">
        <w:rPr>
          <w:rFonts w:ascii="Times" w:hAnsi="Times" w:cs="Times"/>
          <w:b/>
          <w:bCs/>
          <w:sz w:val="24"/>
          <w:szCs w:val="24"/>
          <w:lang w:val="en-US"/>
        </w:rPr>
        <w:t>Study 2 18-items bifactor model’s factor loadings and commonality after Confirmatory Factor Analysis</w:t>
      </w:r>
      <w:r w:rsidRPr="00940160">
        <w:rPr>
          <w:rFonts w:ascii="Times" w:hAnsi="Times" w:cs="Times"/>
          <w:sz w:val="24"/>
          <w:szCs w:val="24"/>
          <w:lang w:val="en-US"/>
        </w:rPr>
        <w:t>. For each item factor loadings relative to the general factor and specific factors</w:t>
      </w:r>
      <w:r w:rsidR="003F7772" w:rsidRPr="00940160">
        <w:rPr>
          <w:rFonts w:ascii="Times" w:hAnsi="Times" w:cs="Times"/>
          <w:sz w:val="24"/>
          <w:szCs w:val="24"/>
          <w:lang w:val="en-US"/>
        </w:rPr>
        <w:t>, and commonality</w:t>
      </w:r>
      <w:r w:rsidRPr="00940160">
        <w:rPr>
          <w:rFonts w:ascii="Times" w:hAnsi="Times" w:cs="Times"/>
          <w:sz w:val="24"/>
          <w:szCs w:val="24"/>
          <w:lang w:val="en-US"/>
        </w:rPr>
        <w:t xml:space="preserve"> are reported. </w:t>
      </w:r>
    </w:p>
    <w:p w14:paraId="06FB005F" w14:textId="77777777" w:rsidR="000C72FB" w:rsidRPr="00940160" w:rsidRDefault="000C72FB">
      <w:pPr>
        <w:rPr>
          <w:lang w:val="en-US"/>
        </w:rPr>
      </w:pPr>
    </w:p>
    <w:sectPr w:rsidR="000C72FB" w:rsidRPr="009401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5A"/>
    <w:rsid w:val="000C72FB"/>
    <w:rsid w:val="00231F5A"/>
    <w:rsid w:val="003F7772"/>
    <w:rsid w:val="004E781A"/>
    <w:rsid w:val="005D2703"/>
    <w:rsid w:val="00940160"/>
    <w:rsid w:val="00F9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E3A69"/>
  <w15:chartTrackingRefBased/>
  <w15:docId w15:val="{4B8A3804-3E16-49D6-AA7B-EE80A402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3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schepisi</dc:creator>
  <cp:keywords/>
  <dc:description/>
  <cp:lastModifiedBy>Heidi Clift</cp:lastModifiedBy>
  <cp:revision>2</cp:revision>
  <dcterms:created xsi:type="dcterms:W3CDTF">2023-12-22T15:18:00Z</dcterms:created>
  <dcterms:modified xsi:type="dcterms:W3CDTF">2023-12-22T15:18:00Z</dcterms:modified>
</cp:coreProperties>
</file>